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35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660"/>
      </w:tblGrid>
      <w:tr w:rsidR="00384E52" w:rsidRPr="000B0C61" w14:paraId="69DD3AFD" w14:textId="77777777" w:rsidTr="000A2343">
        <w:tc>
          <w:tcPr>
            <w:tcW w:w="4675" w:type="dxa"/>
          </w:tcPr>
          <w:p w14:paraId="2B759231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>HỘI Y TẾ CÔNG CỘNG</w:t>
            </w:r>
          </w:p>
          <w:p w14:paraId="587625FC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u w:val="single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 xml:space="preserve"> VIỆT NAM</w:t>
            </w:r>
          </w:p>
          <w:p w14:paraId="479C19A0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</w:p>
          <w:p w14:paraId="4A8FEA3D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sz w:val="26"/>
                <w:szCs w:val="26"/>
                <w:bdr w:val="nil"/>
              </w:rPr>
              <w:t>Số:         / HYTCCVN</w:t>
            </w:r>
          </w:p>
          <w:p w14:paraId="0E19FB35" w14:textId="0C239F37" w:rsidR="00384E52" w:rsidRPr="00C749E4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ind w:left="720"/>
              <w:jc w:val="both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bdr w:val="nil"/>
                <w:lang w:val="vi-VN"/>
              </w:rPr>
            </w:pPr>
            <w:r w:rsidRPr="0053257F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 xml:space="preserve">V/v: Mời báo giá </w:t>
            </w:r>
            <w:r w:rsidR="00C749E4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</w:rPr>
              <w:t>sản</w:t>
            </w:r>
            <w:r w:rsidR="00C749E4">
              <w:rPr>
                <w:rFonts w:ascii="Times New Roman" w:eastAsia="Arial Unicode MS" w:hAnsi="Times New Roman" w:cs="Times New Roman"/>
                <w:i/>
                <w:sz w:val="24"/>
                <w:szCs w:val="24"/>
                <w:bdr w:val="nil"/>
                <w:lang w:val="vi-VN"/>
              </w:rPr>
              <w:t xml:space="preserve"> xuất áo đồng phục</w:t>
            </w:r>
          </w:p>
        </w:tc>
        <w:tc>
          <w:tcPr>
            <w:tcW w:w="5660" w:type="dxa"/>
          </w:tcPr>
          <w:p w14:paraId="15C6D9F4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6"/>
                <w:szCs w:val="26"/>
                <w:bdr w:val="nil"/>
                <w:lang w:val="vi-VN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  <w:lang w:val="vi-VN"/>
              </w:rPr>
              <w:t>CỘNG HÒA XÃ HỘI CHỦ NGHĨA VIỆT NAM</w:t>
            </w:r>
          </w:p>
          <w:p w14:paraId="08A413E0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1440"/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u w:val="single"/>
                <w:bdr w:val="nil"/>
              </w:rPr>
              <w:t>Độc lập – Tự do – Hạnh phúc</w:t>
            </w:r>
          </w:p>
          <w:p w14:paraId="199B2EA0" w14:textId="77777777" w:rsidR="00384E52" w:rsidRPr="000B0C61" w:rsidRDefault="00384E52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enter" w:pos="7200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i/>
                <w:sz w:val="26"/>
                <w:szCs w:val="26"/>
                <w:bdr w:val="nil"/>
              </w:rPr>
            </w:pPr>
          </w:p>
          <w:p w14:paraId="71587714" w14:textId="31FF6AE8" w:rsidR="00613A50" w:rsidRPr="005E010A" w:rsidRDefault="00613A50" w:rsidP="00D4549D">
            <w:pPr>
              <w:suppressAutoHyphens/>
              <w:spacing w:line="360" w:lineRule="auto"/>
              <w:jc w:val="right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  <w:lang w:val="vi-VN"/>
              </w:rPr>
            </w:pPr>
            <w:r w:rsidRPr="000B0C61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</w:rPr>
              <w:t xml:space="preserve">Hanoi, </w:t>
            </w:r>
            <w:r w:rsidR="00782380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  <w:lang w:val="vi-VN"/>
              </w:rPr>
              <w:t>06</w:t>
            </w:r>
            <w:r w:rsidR="00D4549D" w:rsidRPr="000B0C61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</w:rPr>
              <w:t>/</w:t>
            </w:r>
            <w:r w:rsidR="004E7EB9" w:rsidRPr="000B0C61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</w:rPr>
              <w:t>11</w:t>
            </w:r>
            <w:r w:rsidR="00D4549D" w:rsidRPr="000B0C61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</w:rPr>
              <w:t>/202</w:t>
            </w:r>
            <w:r w:rsidR="005E010A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  <w:u w:color="000000"/>
                <w:bdr w:val="nil"/>
                <w:lang w:val="vi-VN"/>
              </w:rPr>
              <w:t>4</w:t>
            </w:r>
          </w:p>
        </w:tc>
      </w:tr>
    </w:tbl>
    <w:p w14:paraId="59D8CFF8" w14:textId="77777777" w:rsidR="003A02A1" w:rsidRPr="000B0C61" w:rsidRDefault="003A02A1" w:rsidP="00384E5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1B82526" w14:textId="72F270A8" w:rsidR="00384E52" w:rsidRPr="000B0C61" w:rsidRDefault="00384E52" w:rsidP="00384E5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 w:rsidRPr="000B0C61">
        <w:rPr>
          <w:rFonts w:eastAsia="Times New Roman"/>
          <w:b/>
          <w:bCs/>
          <w:sz w:val="26"/>
          <w:szCs w:val="26"/>
        </w:rPr>
        <w:t>THƯ MỜI BÁO GIÁ</w:t>
      </w:r>
    </w:p>
    <w:p w14:paraId="1075D6A9" w14:textId="77777777" w:rsidR="00384E52" w:rsidRPr="000B0C61" w:rsidRDefault="00384E52" w:rsidP="00384E52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0B0C61">
        <w:rPr>
          <w:rFonts w:eastAsia="Times New Roman"/>
          <w:b/>
          <w:bCs/>
          <w:sz w:val="26"/>
          <w:szCs w:val="26"/>
        </w:rPr>
        <w:t> </w:t>
      </w:r>
    </w:p>
    <w:p w14:paraId="13B8B930" w14:textId="23FF8DBE" w:rsidR="00384E52" w:rsidRPr="000B0C61" w:rsidRDefault="00384E52" w:rsidP="00384E52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b/>
          <w:bCs/>
          <w:sz w:val="26"/>
          <w:szCs w:val="26"/>
        </w:rPr>
        <w:t>Kính gửi:</w:t>
      </w:r>
      <w:r w:rsidR="00D4549D" w:rsidRPr="000B0C61">
        <w:rPr>
          <w:rFonts w:eastAsia="Times New Roman"/>
          <w:sz w:val="26"/>
          <w:szCs w:val="26"/>
        </w:rPr>
        <w:t>  Các đơn vị, doanh nghiệp</w:t>
      </w:r>
    </w:p>
    <w:p w14:paraId="30A51BDD" w14:textId="36E2A950" w:rsidR="00384E52" w:rsidRPr="000B0C61" w:rsidRDefault="00384E52" w:rsidP="00384E52">
      <w:pPr>
        <w:shd w:val="clear" w:color="auto" w:fill="FFFFFF"/>
        <w:spacing w:after="120" w:line="240" w:lineRule="auto"/>
        <w:ind w:firstLine="720"/>
        <w:jc w:val="both"/>
        <w:rPr>
          <w:sz w:val="26"/>
          <w:szCs w:val="26"/>
        </w:rPr>
      </w:pPr>
      <w:r w:rsidRPr="000B0C61">
        <w:rPr>
          <w:sz w:val="26"/>
          <w:szCs w:val="26"/>
        </w:rPr>
        <w:t xml:space="preserve">Căn cứ vào thỏa thuận tài trợ giữa Văn phòng các dự án LHQ khu vực Châu Á Thái Bình Dương (UNOPS) và Hội Y tế công cộng Việt Nam ký ngày </w:t>
      </w:r>
      <w:r w:rsidR="00683B14" w:rsidRPr="000B0C61">
        <w:rPr>
          <w:sz w:val="26"/>
          <w:szCs w:val="26"/>
          <w:lang w:val="vi-VN"/>
        </w:rPr>
        <w:t>08</w:t>
      </w:r>
      <w:r w:rsidRPr="000B0C61">
        <w:rPr>
          <w:sz w:val="26"/>
          <w:szCs w:val="26"/>
        </w:rPr>
        <w:t xml:space="preserve"> tháng </w:t>
      </w:r>
      <w:r w:rsidR="00683B14" w:rsidRPr="000B0C61">
        <w:rPr>
          <w:sz w:val="26"/>
          <w:szCs w:val="26"/>
          <w:lang w:val="vi-VN"/>
        </w:rPr>
        <w:t>01</w:t>
      </w:r>
      <w:r w:rsidRPr="000B0C61">
        <w:rPr>
          <w:sz w:val="26"/>
          <w:szCs w:val="26"/>
        </w:rPr>
        <w:t xml:space="preserve"> năm 202</w:t>
      </w:r>
      <w:r w:rsidR="00683B14" w:rsidRPr="000B0C61">
        <w:rPr>
          <w:sz w:val="26"/>
          <w:szCs w:val="26"/>
          <w:lang w:val="vi-VN"/>
        </w:rPr>
        <w:t>4</w:t>
      </w:r>
      <w:r w:rsidRPr="000B0C61">
        <w:rPr>
          <w:sz w:val="26"/>
          <w:szCs w:val="26"/>
        </w:rPr>
        <w:t>.</w:t>
      </w:r>
    </w:p>
    <w:p w14:paraId="091A66B2" w14:textId="16A8058C" w:rsidR="003F0B71" w:rsidRPr="000B0C61" w:rsidRDefault="00384E52" w:rsidP="003F0B71">
      <w:pPr>
        <w:shd w:val="clear" w:color="auto" w:fill="FFFFFF"/>
        <w:spacing w:after="120" w:line="240" w:lineRule="auto"/>
        <w:ind w:firstLine="720"/>
        <w:jc w:val="both"/>
        <w:rPr>
          <w:sz w:val="26"/>
          <w:szCs w:val="26"/>
        </w:rPr>
      </w:pPr>
      <w:r w:rsidRPr="000B0C61">
        <w:rPr>
          <w:sz w:val="26"/>
          <w:szCs w:val="26"/>
        </w:rPr>
        <w:t>Trong giai đoạn 202</w:t>
      </w:r>
      <w:r w:rsidR="00683B14" w:rsidRPr="000B0C61">
        <w:rPr>
          <w:sz w:val="26"/>
          <w:szCs w:val="26"/>
          <w:lang w:val="vi-VN"/>
        </w:rPr>
        <w:t>4</w:t>
      </w:r>
      <w:r w:rsidRPr="000B0C61">
        <w:rPr>
          <w:sz w:val="26"/>
          <w:szCs w:val="26"/>
        </w:rPr>
        <w:t>-202</w:t>
      </w:r>
      <w:r w:rsidR="00683B14" w:rsidRPr="000B0C61">
        <w:rPr>
          <w:sz w:val="26"/>
          <w:szCs w:val="26"/>
          <w:lang w:val="vi-VN"/>
        </w:rPr>
        <w:t>6</w:t>
      </w:r>
      <w:r w:rsidRPr="000B0C61">
        <w:rPr>
          <w:sz w:val="26"/>
          <w:szCs w:val="26"/>
        </w:rPr>
        <w:t xml:space="preserve">, Hội YTCC Việt Nam thực hiện dự án </w:t>
      </w:r>
      <w:r w:rsidRPr="000B0C61">
        <w:rPr>
          <w:rFonts w:eastAsia="Times New Roman"/>
          <w:bCs/>
          <w:iCs/>
          <w:sz w:val="26"/>
          <w:szCs w:val="26"/>
        </w:rPr>
        <w:t>“</w:t>
      </w:r>
      <w:r w:rsidR="000B0C61" w:rsidRPr="00C749E4">
        <w:rPr>
          <w:i/>
          <w:iCs/>
          <w:sz w:val="26"/>
          <w:szCs w:val="26"/>
        </w:rPr>
        <w:t>Phát huy vai trò của Y tế tư nhân trong giai đoạn cuối của kế hoạch phòng chống và loại trừ sốt rét bền vững tại Việt Nam</w:t>
      </w:r>
      <w:r w:rsidRPr="000B0C61">
        <w:rPr>
          <w:rFonts w:eastAsia="Times New Roman"/>
          <w:bCs/>
          <w:iCs/>
          <w:sz w:val="26"/>
          <w:szCs w:val="26"/>
        </w:rPr>
        <w:t>”</w:t>
      </w:r>
      <w:r w:rsidRPr="000B0C61">
        <w:rPr>
          <w:rFonts w:eastAsia="Times New Roman"/>
          <w:bCs/>
          <w:iCs/>
          <w:sz w:val="26"/>
          <w:szCs w:val="26"/>
          <w:lang w:val="vi-VN"/>
        </w:rPr>
        <w:t xml:space="preserve">, do </w:t>
      </w:r>
      <w:r w:rsidRPr="000B0C61">
        <w:rPr>
          <w:sz w:val="26"/>
          <w:szCs w:val="26"/>
        </w:rPr>
        <w:t>Văn phòng các dự án LHQ khu vực Châu Á Thái Bình Dương (UNOPS)</w:t>
      </w:r>
      <w:r w:rsidRPr="000B0C61">
        <w:rPr>
          <w:sz w:val="26"/>
          <w:szCs w:val="26"/>
          <w:lang w:val="vi-VN"/>
        </w:rPr>
        <w:t xml:space="preserve"> tài trợ</w:t>
      </w:r>
      <w:r w:rsidRPr="000B0C61">
        <w:rPr>
          <w:sz w:val="26"/>
          <w:szCs w:val="26"/>
        </w:rPr>
        <w:t xml:space="preserve">. Một trong những hoạt động của dự án là </w:t>
      </w:r>
      <w:r w:rsidR="00C749E4">
        <w:rPr>
          <w:sz w:val="26"/>
          <w:szCs w:val="26"/>
        </w:rPr>
        <w:t>sản</w:t>
      </w:r>
      <w:r w:rsidR="00C749E4">
        <w:rPr>
          <w:sz w:val="26"/>
          <w:szCs w:val="26"/>
          <w:lang w:val="vi-VN"/>
        </w:rPr>
        <w:t xml:space="preserve"> xuất áo đồng phục</w:t>
      </w:r>
      <w:r w:rsidR="00E3558C" w:rsidRPr="000B0C61">
        <w:rPr>
          <w:sz w:val="26"/>
          <w:szCs w:val="26"/>
        </w:rPr>
        <w:t xml:space="preserve"> </w:t>
      </w:r>
      <w:r w:rsidR="00691CEC" w:rsidRPr="000B0C61">
        <w:rPr>
          <w:sz w:val="26"/>
          <w:szCs w:val="26"/>
          <w:lang w:val="vi-VN"/>
        </w:rPr>
        <w:t>phục vụ cho các hoạt động của dự án</w:t>
      </w:r>
      <w:r w:rsidRPr="000B0C61">
        <w:rPr>
          <w:sz w:val="26"/>
          <w:szCs w:val="26"/>
        </w:rPr>
        <w:t xml:space="preserve"> (xem bảng yêu cầu). Để triển khai hoạt động này hiệu quả, hội YTCC Việt Nam có nhu cầu mua sắm với yêu cầu cụ thể như sau:</w:t>
      </w:r>
    </w:p>
    <w:p w14:paraId="64DC2812" w14:textId="15086618" w:rsidR="00265387" w:rsidRPr="000B0C61" w:rsidRDefault="003F0B71" w:rsidP="002653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b/>
          <w:bCs/>
          <w:sz w:val="26"/>
          <w:szCs w:val="26"/>
        </w:rPr>
        <w:t>Yêu cầu và số lượng</w:t>
      </w:r>
      <w:r w:rsidR="00613A50" w:rsidRPr="000B0C61">
        <w:rPr>
          <w:rFonts w:eastAsia="Times New Roman"/>
          <w:b/>
          <w:bCs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314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082"/>
        <w:gridCol w:w="1559"/>
        <w:gridCol w:w="1559"/>
        <w:gridCol w:w="4381"/>
      </w:tblGrid>
      <w:tr w:rsidR="005E010A" w:rsidRPr="000B0C61" w14:paraId="04151BE0" w14:textId="77777777" w:rsidTr="005E010A">
        <w:trPr>
          <w:tblHeader/>
        </w:trPr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3EE25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3DE34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45C9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0224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4381" w:type="dxa"/>
            <w:vAlign w:val="center"/>
          </w:tcPr>
          <w:p w14:paraId="0BE8FBEB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B0C61">
              <w:rPr>
                <w:rFonts w:eastAsia="Times New Roman"/>
                <w:b/>
                <w:bCs/>
                <w:sz w:val="26"/>
                <w:szCs w:val="26"/>
              </w:rPr>
              <w:t>Yêu cầu kỹ thuật</w:t>
            </w:r>
          </w:p>
        </w:tc>
      </w:tr>
      <w:tr w:rsidR="005E010A" w:rsidRPr="000B0C61" w14:paraId="4C065C78" w14:textId="77777777" w:rsidTr="005E010A">
        <w:trPr>
          <w:trHeight w:val="714"/>
        </w:trPr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0803" w14:textId="77777777" w:rsidR="005E010A" w:rsidRPr="000B0C61" w:rsidRDefault="005E010A" w:rsidP="005E010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B0C61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384D" w14:textId="50F2636A" w:rsidR="005E010A" w:rsidRPr="000B0C61" w:rsidRDefault="00C749E4" w:rsidP="005E010A">
            <w:pPr>
              <w:spacing w:after="0" w:line="207" w:lineRule="atLeast"/>
              <w:rPr>
                <w:rFonts w:eastAsia="Times New Roman"/>
                <w:sz w:val="26"/>
                <w:szCs w:val="26"/>
              </w:rPr>
            </w:pPr>
            <w:r w:rsidRPr="00C749E4">
              <w:rPr>
                <w:rFonts w:eastAsia="Times New Roman"/>
                <w:sz w:val="26"/>
                <w:szCs w:val="26"/>
              </w:rPr>
              <w:t>Áo phông cho cán bộ dự án, PSPs và TYT xã /Tshirt for project staff, PSPs and commune health center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BA50" w14:textId="2C23C363" w:rsidR="005E010A" w:rsidRPr="000B0C61" w:rsidRDefault="00C749E4" w:rsidP="005E010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cái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6ED3" w14:textId="5585CE1A" w:rsidR="005E010A" w:rsidRPr="00C749E4" w:rsidRDefault="00C749E4" w:rsidP="005E010A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  <w:lang w:val="vi-VN"/>
              </w:rPr>
              <w:t>365</w:t>
            </w:r>
          </w:p>
        </w:tc>
        <w:tc>
          <w:tcPr>
            <w:tcW w:w="4381" w:type="dxa"/>
          </w:tcPr>
          <w:p w14:paraId="225C5A71" w14:textId="532D941C" w:rsidR="005E010A" w:rsidRPr="000B0C61" w:rsidRDefault="00C749E4" w:rsidP="005E010A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C749E4">
              <w:rPr>
                <w:rFonts w:eastAsia="Times New Roman"/>
                <w:sz w:val="26"/>
                <w:szCs w:val="26"/>
              </w:rPr>
              <w:t>Áo thiết kế theo mẫu, có logo của cơ quan chủ quản</w:t>
            </w:r>
          </w:p>
        </w:tc>
      </w:tr>
    </w:tbl>
    <w:p w14:paraId="7CF267CE" w14:textId="5C19BE07" w:rsidR="00231B70" w:rsidRPr="000B0C61" w:rsidRDefault="00231B70" w:rsidP="00A550B0">
      <w:pPr>
        <w:rPr>
          <w:rFonts w:eastAsia="Times New Roman"/>
          <w:b/>
          <w:bCs/>
          <w:sz w:val="26"/>
          <w:szCs w:val="26"/>
        </w:rPr>
      </w:pPr>
    </w:p>
    <w:p w14:paraId="51A3A892" w14:textId="624FF7B3" w:rsidR="00384E52" w:rsidRPr="000B0C61" w:rsidRDefault="00384E52" w:rsidP="00231B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b/>
          <w:bCs/>
          <w:sz w:val="26"/>
          <w:szCs w:val="26"/>
        </w:rPr>
        <w:t>Thời gian thực hiện:</w:t>
      </w:r>
      <w:r w:rsidRPr="000B0C61">
        <w:rPr>
          <w:rFonts w:eastAsia="Times New Roman"/>
          <w:sz w:val="26"/>
          <w:szCs w:val="26"/>
        </w:rPr>
        <w:t> </w:t>
      </w:r>
      <w:r w:rsidR="00231B70" w:rsidRPr="000B0C61">
        <w:rPr>
          <w:rFonts w:eastAsia="Times New Roman"/>
          <w:sz w:val="26"/>
          <w:szCs w:val="26"/>
        </w:rPr>
        <w:t xml:space="preserve">Trong tháng </w:t>
      </w:r>
      <w:r w:rsidR="004E7EB9" w:rsidRPr="000B0C61">
        <w:rPr>
          <w:rFonts w:eastAsia="Times New Roman"/>
          <w:sz w:val="26"/>
          <w:szCs w:val="26"/>
        </w:rPr>
        <w:t>12</w:t>
      </w:r>
      <w:r w:rsidR="00231B70" w:rsidRPr="000B0C61">
        <w:rPr>
          <w:rFonts w:eastAsia="Times New Roman"/>
          <w:sz w:val="26"/>
          <w:szCs w:val="26"/>
        </w:rPr>
        <w:t>/202</w:t>
      </w:r>
      <w:r w:rsidR="000B0C61">
        <w:rPr>
          <w:rFonts w:eastAsia="Times New Roman"/>
          <w:sz w:val="26"/>
          <w:szCs w:val="26"/>
          <w:lang w:val="vi-VN"/>
        </w:rPr>
        <w:t>4</w:t>
      </w:r>
    </w:p>
    <w:p w14:paraId="0E86DB75" w14:textId="302F58A8" w:rsidR="00384E52" w:rsidRPr="000B0C61" w:rsidRDefault="00384E52" w:rsidP="00384E52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sz w:val="26"/>
          <w:szCs w:val="26"/>
        </w:rPr>
        <w:t>Vậy</w:t>
      </w:r>
      <w:r w:rsidR="00231B70" w:rsidRPr="000B0C61">
        <w:rPr>
          <w:rFonts w:eastAsia="Times New Roman"/>
          <w:sz w:val="26"/>
          <w:szCs w:val="26"/>
        </w:rPr>
        <w:t xml:space="preserve"> Hội YTCC Việt Nam</w:t>
      </w:r>
      <w:r w:rsidRPr="000B0C61">
        <w:rPr>
          <w:rFonts w:eastAsia="Times New Roman"/>
          <w:sz w:val="26"/>
          <w:szCs w:val="26"/>
        </w:rPr>
        <w:t xml:space="preserve"> xin thông báo tới các cơ quan, đơn vị có ngành nghề đăng ký kinh doanh phù hợp cung cấp báo giá để</w:t>
      </w:r>
      <w:r w:rsidR="00231B70" w:rsidRPr="000B0C61">
        <w:rPr>
          <w:rFonts w:eastAsia="Times New Roman"/>
          <w:sz w:val="26"/>
          <w:szCs w:val="26"/>
        </w:rPr>
        <w:t xml:space="preserve"> Hội</w:t>
      </w:r>
      <w:r w:rsidRPr="000B0C61">
        <w:rPr>
          <w:rFonts w:eastAsia="Times New Roman"/>
          <w:sz w:val="26"/>
          <w:szCs w:val="26"/>
        </w:rPr>
        <w:t xml:space="preserve"> lựa chọn hợp tác.</w:t>
      </w:r>
    </w:p>
    <w:p w14:paraId="31650DA4" w14:textId="77777777" w:rsidR="00BA55B8" w:rsidRPr="000B0C61" w:rsidRDefault="00384E52" w:rsidP="00BA55B8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sz w:val="26"/>
          <w:szCs w:val="26"/>
        </w:rPr>
        <w:t xml:space="preserve">Các cơ quan, đơn vị quan tâm xin gửi </w:t>
      </w:r>
      <w:r w:rsidR="00BA55B8" w:rsidRPr="000B0C61">
        <w:rPr>
          <w:rFonts w:eastAsia="Times New Roman"/>
          <w:sz w:val="26"/>
          <w:szCs w:val="26"/>
        </w:rPr>
        <w:t xml:space="preserve">hồ sơ bao gồm: </w:t>
      </w:r>
    </w:p>
    <w:p w14:paraId="6A0BB8E1" w14:textId="27D59E95" w:rsidR="00BA55B8" w:rsidRPr="000B0C61" w:rsidRDefault="00BA55B8" w:rsidP="00557F02">
      <w:pPr>
        <w:pStyle w:val="ListParagraph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sz w:val="26"/>
          <w:szCs w:val="26"/>
        </w:rPr>
        <w:t>1 Báo giá</w:t>
      </w:r>
    </w:p>
    <w:p w14:paraId="669DD8FD" w14:textId="31701D04" w:rsidR="00384E52" w:rsidRPr="000B0C61" w:rsidRDefault="00BA55B8" w:rsidP="00BA55B8">
      <w:pPr>
        <w:shd w:val="clear" w:color="auto" w:fill="FFFFFF"/>
        <w:spacing w:after="120" w:line="240" w:lineRule="auto"/>
        <w:ind w:firstLine="720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sz w:val="26"/>
          <w:szCs w:val="26"/>
        </w:rPr>
        <w:t>Địa chỉ:</w:t>
      </w:r>
      <w:r w:rsidR="00384E52" w:rsidRPr="000B0C61">
        <w:rPr>
          <w:rFonts w:eastAsia="Times New Roman"/>
          <w:sz w:val="26"/>
          <w:szCs w:val="26"/>
        </w:rPr>
        <w:t xml:space="preserve"> Văn phòng</w:t>
      </w:r>
      <w:r w:rsidR="00231B70" w:rsidRPr="000B0C61">
        <w:rPr>
          <w:rFonts w:eastAsia="Times New Roman"/>
          <w:sz w:val="26"/>
          <w:szCs w:val="26"/>
        </w:rPr>
        <w:t xml:space="preserve"> Hội YTCC Việt Nam</w:t>
      </w:r>
      <w:r w:rsidR="00384E52" w:rsidRPr="000B0C61">
        <w:rPr>
          <w:rFonts w:eastAsia="Times New Roman"/>
          <w:sz w:val="26"/>
          <w:szCs w:val="26"/>
        </w:rPr>
        <w:t xml:space="preserve">, địa chỉ </w:t>
      </w:r>
      <w:r w:rsidR="00965B65" w:rsidRPr="000B0C61">
        <w:rPr>
          <w:rFonts w:eastAsia="Times New Roman"/>
          <w:sz w:val="26"/>
          <w:szCs w:val="26"/>
        </w:rPr>
        <w:t xml:space="preserve">Phòng </w:t>
      </w:r>
      <w:r w:rsidR="00713476" w:rsidRPr="000B0C61">
        <w:rPr>
          <w:rFonts w:eastAsia="Times New Roman"/>
          <w:sz w:val="26"/>
          <w:szCs w:val="26"/>
        </w:rPr>
        <w:t>2</w:t>
      </w:r>
      <w:r w:rsidR="00965B65" w:rsidRPr="000B0C61">
        <w:rPr>
          <w:rFonts w:eastAsia="Times New Roman"/>
          <w:sz w:val="26"/>
          <w:szCs w:val="26"/>
        </w:rPr>
        <w:t>0</w:t>
      </w:r>
      <w:r w:rsidR="00214314">
        <w:rPr>
          <w:rFonts w:eastAsia="Times New Roman"/>
          <w:sz w:val="26"/>
          <w:szCs w:val="26"/>
          <w:lang w:val="vi-VN"/>
        </w:rPr>
        <w:t>1</w:t>
      </w:r>
      <w:r w:rsidR="00965B65" w:rsidRPr="000B0C61">
        <w:rPr>
          <w:rFonts w:eastAsia="Times New Roman"/>
          <w:sz w:val="26"/>
          <w:szCs w:val="26"/>
        </w:rPr>
        <w:t xml:space="preserve"> - </w:t>
      </w:r>
      <w:r w:rsidR="00713476" w:rsidRPr="000B0C61">
        <w:rPr>
          <w:rFonts w:eastAsia="Times New Roman"/>
          <w:sz w:val="26"/>
          <w:szCs w:val="26"/>
        </w:rPr>
        <w:t>2</w:t>
      </w:r>
      <w:r w:rsidR="00965B65" w:rsidRPr="000B0C61">
        <w:rPr>
          <w:rFonts w:eastAsia="Times New Roman"/>
          <w:sz w:val="26"/>
          <w:szCs w:val="26"/>
        </w:rPr>
        <w:t>0</w:t>
      </w:r>
      <w:r w:rsidR="00214314">
        <w:rPr>
          <w:rFonts w:eastAsia="Times New Roman"/>
          <w:sz w:val="26"/>
          <w:szCs w:val="26"/>
          <w:lang w:val="vi-VN"/>
        </w:rPr>
        <w:t>2</w:t>
      </w:r>
      <w:r w:rsidR="00965B65" w:rsidRPr="000B0C61">
        <w:rPr>
          <w:rFonts w:eastAsia="Times New Roman"/>
          <w:sz w:val="26"/>
          <w:szCs w:val="26"/>
        </w:rPr>
        <w:t>, Tòa E</w:t>
      </w:r>
      <w:r w:rsidR="00713476" w:rsidRPr="000B0C61">
        <w:rPr>
          <w:rFonts w:eastAsia="Times New Roman"/>
          <w:sz w:val="26"/>
          <w:szCs w:val="26"/>
        </w:rPr>
        <w:t>2</w:t>
      </w:r>
      <w:r w:rsidR="00965B65" w:rsidRPr="000B0C61">
        <w:rPr>
          <w:rFonts w:eastAsia="Times New Roman"/>
          <w:sz w:val="26"/>
          <w:szCs w:val="26"/>
        </w:rPr>
        <w:t>, Khu Ngoại giao đoàn Trung Tự, Số 6 Đặng Văn Ngữ, Đống Đa, Hà Nội</w:t>
      </w:r>
      <w:r w:rsidR="00914984" w:rsidRPr="000B0C61">
        <w:rPr>
          <w:rFonts w:eastAsia="Times New Roman"/>
          <w:sz w:val="26"/>
          <w:szCs w:val="26"/>
        </w:rPr>
        <w:t xml:space="preserve"> hoặc gửi thư vào địa chỉ email: </w:t>
      </w:r>
      <w:hyperlink r:id="rId7" w:history="1">
        <w:r w:rsidR="005E010A" w:rsidRPr="00CA5E99">
          <w:rPr>
            <w:rStyle w:val="Hyperlink"/>
            <w:b/>
            <w:bCs/>
            <w:sz w:val="26"/>
            <w:szCs w:val="26"/>
          </w:rPr>
          <w:t>ndt@vpha.org.vn</w:t>
        </w:r>
      </w:hyperlink>
      <w:r w:rsidR="004E7EB9" w:rsidRPr="000B0C61">
        <w:rPr>
          <w:sz w:val="26"/>
          <w:szCs w:val="26"/>
        </w:rPr>
        <w:t xml:space="preserve"> </w:t>
      </w:r>
      <w:r w:rsidR="00384E52" w:rsidRPr="000B0C61">
        <w:rPr>
          <w:rFonts w:eastAsia="Times New Roman"/>
          <w:sz w:val="26"/>
          <w:szCs w:val="26"/>
        </w:rPr>
        <w:t>trước ngày</w:t>
      </w:r>
      <w:r w:rsidR="00EC63CF" w:rsidRPr="000B0C61">
        <w:rPr>
          <w:rFonts w:eastAsia="Times New Roman"/>
          <w:sz w:val="26"/>
          <w:szCs w:val="26"/>
        </w:rPr>
        <w:t xml:space="preserve"> </w:t>
      </w:r>
      <w:r w:rsidR="005E010A">
        <w:rPr>
          <w:rFonts w:eastAsia="Times New Roman"/>
          <w:sz w:val="26"/>
          <w:szCs w:val="26"/>
          <w:lang w:val="vi-VN"/>
        </w:rPr>
        <w:t>20</w:t>
      </w:r>
      <w:r w:rsidR="00B20832" w:rsidRPr="000B0C61">
        <w:rPr>
          <w:rFonts w:eastAsia="Times New Roman"/>
          <w:sz w:val="26"/>
          <w:szCs w:val="26"/>
        </w:rPr>
        <w:t xml:space="preserve"> </w:t>
      </w:r>
      <w:r w:rsidR="00384E52" w:rsidRPr="000B0C61">
        <w:rPr>
          <w:rFonts w:eastAsia="Times New Roman"/>
          <w:sz w:val="26"/>
          <w:szCs w:val="26"/>
        </w:rPr>
        <w:t xml:space="preserve">tháng </w:t>
      </w:r>
      <w:r w:rsidR="004E7EB9" w:rsidRPr="000B0C61">
        <w:rPr>
          <w:rFonts w:eastAsia="Times New Roman"/>
          <w:sz w:val="26"/>
          <w:szCs w:val="26"/>
        </w:rPr>
        <w:t>1</w:t>
      </w:r>
      <w:r w:rsidR="005E010A">
        <w:rPr>
          <w:rFonts w:eastAsia="Times New Roman"/>
          <w:sz w:val="26"/>
          <w:szCs w:val="26"/>
          <w:lang w:val="vi-VN"/>
        </w:rPr>
        <w:t>1</w:t>
      </w:r>
      <w:r w:rsidR="00384E52" w:rsidRPr="000B0C61">
        <w:rPr>
          <w:rFonts w:eastAsia="Times New Roman"/>
          <w:sz w:val="26"/>
          <w:szCs w:val="26"/>
        </w:rPr>
        <w:t xml:space="preserve"> năm 20</w:t>
      </w:r>
      <w:r w:rsidR="00965B65" w:rsidRPr="000B0C61">
        <w:rPr>
          <w:rFonts w:eastAsia="Times New Roman"/>
          <w:sz w:val="26"/>
          <w:szCs w:val="26"/>
        </w:rPr>
        <w:t>2</w:t>
      </w:r>
      <w:r w:rsidR="005E010A">
        <w:rPr>
          <w:rFonts w:eastAsia="Times New Roman"/>
          <w:sz w:val="26"/>
          <w:szCs w:val="26"/>
          <w:lang w:val="vi-VN"/>
        </w:rPr>
        <w:t>4</w:t>
      </w:r>
      <w:r w:rsidR="00ED15CD" w:rsidRPr="000B0C61">
        <w:rPr>
          <w:rFonts w:eastAsia="Times New Roman"/>
          <w:sz w:val="26"/>
          <w:szCs w:val="26"/>
        </w:rPr>
        <w:t>.</w:t>
      </w:r>
      <w:r w:rsidR="00D7721F" w:rsidRPr="000B0C61">
        <w:rPr>
          <w:rFonts w:eastAsia="Times New Roman"/>
          <w:sz w:val="26"/>
          <w:szCs w:val="26"/>
        </w:rPr>
        <w:t xml:space="preserve"> </w:t>
      </w:r>
    </w:p>
    <w:p w14:paraId="509A58AC" w14:textId="4693BB0E" w:rsidR="00384E52" w:rsidRPr="000B0C61" w:rsidRDefault="00384E52" w:rsidP="00384E52">
      <w:pPr>
        <w:shd w:val="clear" w:color="auto" w:fill="FFFFFF"/>
        <w:spacing w:after="120" w:line="240" w:lineRule="auto"/>
        <w:jc w:val="both"/>
        <w:rPr>
          <w:rFonts w:eastAsia="Times New Roman"/>
          <w:sz w:val="26"/>
          <w:szCs w:val="26"/>
        </w:rPr>
      </w:pPr>
      <w:r w:rsidRPr="000B0C61">
        <w:rPr>
          <w:rFonts w:eastAsia="Times New Roman"/>
          <w:sz w:val="26"/>
          <w:szCs w:val="26"/>
        </w:rPr>
        <w:t>          Để biết thêm các thông tin chi tiết, xin liên hệ trực tiếp qua số điện thoại</w:t>
      </w:r>
      <w:r w:rsidR="00B20832" w:rsidRPr="000B0C61">
        <w:rPr>
          <w:rFonts w:eastAsia="Times New Roman"/>
          <w:sz w:val="26"/>
          <w:szCs w:val="26"/>
        </w:rPr>
        <w:t xml:space="preserve"> </w:t>
      </w:r>
      <w:r w:rsidR="00782380">
        <w:rPr>
          <w:rFonts w:eastAsia="Times New Roman"/>
          <w:sz w:val="26"/>
          <w:szCs w:val="26"/>
          <w:lang w:val="vi-VN"/>
        </w:rPr>
        <w:t>0913085717</w:t>
      </w:r>
      <w:r w:rsidR="00FF6A9C" w:rsidRPr="000B0C61">
        <w:rPr>
          <w:rFonts w:eastAsia="Times New Roman"/>
          <w:sz w:val="26"/>
          <w:szCs w:val="26"/>
        </w:rPr>
        <w:t xml:space="preserve"> </w:t>
      </w:r>
      <w:r w:rsidR="008D433E" w:rsidRPr="000B0C61">
        <w:rPr>
          <w:rFonts w:eastAsia="Times New Roman"/>
          <w:sz w:val="26"/>
          <w:szCs w:val="26"/>
        </w:rPr>
        <w:t>gặp M</w:t>
      </w:r>
      <w:r w:rsidR="002044B5">
        <w:rPr>
          <w:rFonts w:eastAsia="Times New Roman"/>
          <w:sz w:val="26"/>
          <w:szCs w:val="26"/>
          <w:lang w:val="vi-VN"/>
        </w:rPr>
        <w:t>r Nguyễn Đăng Tuấn</w:t>
      </w:r>
      <w:r w:rsidRPr="000B0C61">
        <w:rPr>
          <w:rFonts w:eastAsia="Times New Roman"/>
          <w:sz w:val="26"/>
          <w:szCs w:val="26"/>
        </w:rPr>
        <w:t>./.  </w:t>
      </w:r>
    </w:p>
    <w:p w14:paraId="4C489480" w14:textId="3D5DB54F" w:rsidR="00965B65" w:rsidRPr="000B0C61" w:rsidRDefault="00965B65" w:rsidP="00713476">
      <w:pPr>
        <w:ind w:firstLine="720"/>
        <w:rPr>
          <w:rFonts w:eastAsia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3331"/>
      </w:tblGrid>
      <w:tr w:rsidR="00965B65" w:rsidRPr="000B0C61" w14:paraId="0A960434" w14:textId="77777777" w:rsidTr="00713476">
        <w:trPr>
          <w:trHeight w:val="1461"/>
        </w:trPr>
        <w:tc>
          <w:tcPr>
            <w:tcW w:w="5225" w:type="dxa"/>
          </w:tcPr>
          <w:p w14:paraId="7AB083B1" w14:textId="77777777" w:rsidR="008D433E" w:rsidRPr="000B0C61" w:rsidRDefault="008D433E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</w:pPr>
          </w:p>
          <w:p w14:paraId="1775E06C" w14:textId="7A8B24F5" w:rsidR="00965B65" w:rsidRPr="000B0C61" w:rsidRDefault="00965B65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i/>
                <w:sz w:val="26"/>
                <w:szCs w:val="26"/>
                <w:bdr w:val="nil"/>
              </w:rPr>
              <w:t>Nơi nhận</w:t>
            </w:r>
          </w:p>
          <w:p w14:paraId="202F549F" w14:textId="6484E234" w:rsidR="00965B65" w:rsidRPr="000B0C61" w:rsidRDefault="00965B65" w:rsidP="00965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</w:pPr>
            <w:r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>Như trên</w:t>
            </w:r>
          </w:p>
          <w:p w14:paraId="52CE12E1" w14:textId="37D2F5A0" w:rsidR="00965B65" w:rsidRPr="000B0C61" w:rsidRDefault="00965B65" w:rsidP="00965B6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>Lưu</w:t>
            </w:r>
            <w:r w:rsidR="00713476" w:rsidRPr="000B0C61">
              <w:rPr>
                <w:rFonts w:ascii="Times New Roman" w:eastAsia="MS Mincho" w:hAnsi="Times New Roman" w:cs="Times New Roman"/>
                <w:iCs/>
                <w:sz w:val="26"/>
                <w:szCs w:val="26"/>
              </w:rPr>
              <w:t xml:space="preserve"> VP</w:t>
            </w:r>
          </w:p>
        </w:tc>
        <w:tc>
          <w:tcPr>
            <w:tcW w:w="3331" w:type="dxa"/>
          </w:tcPr>
          <w:p w14:paraId="59A544A2" w14:textId="395A0AE7" w:rsidR="00713476" w:rsidRPr="000B0C61" w:rsidRDefault="00713476" w:rsidP="00C02D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>GIÁM ĐỐC DỰ ÁN</w:t>
            </w:r>
          </w:p>
          <w:p w14:paraId="1BA26441" w14:textId="3FECBFD8" w:rsidR="00713476" w:rsidRPr="000B0C61" w:rsidRDefault="00713476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4E861598" w14:textId="77777777" w:rsidR="00FF6A9C" w:rsidRPr="000B0C61" w:rsidRDefault="00FF6A9C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364F3D71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072FF22B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61E31777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33F7D25A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4D931F43" w14:textId="77777777" w:rsidR="004E7EB9" w:rsidRPr="000B0C61" w:rsidRDefault="004E7EB9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</w:p>
          <w:p w14:paraId="78889E14" w14:textId="2D4516BD" w:rsidR="00713476" w:rsidRPr="000B0C61" w:rsidRDefault="00E94C9B" w:rsidP="0071347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i/>
                <w:iCs/>
                <w:sz w:val="26"/>
                <w:szCs w:val="26"/>
                <w:bdr w:val="nil"/>
              </w:rPr>
              <w:t>(đã ký)</w:t>
            </w:r>
          </w:p>
          <w:p w14:paraId="0CA689FA" w14:textId="1254629C" w:rsidR="00965B65" w:rsidRPr="000B0C61" w:rsidRDefault="00965B65" w:rsidP="000A23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 xml:space="preserve">           </w:t>
            </w:r>
          </w:p>
          <w:p w14:paraId="6C080433" w14:textId="4EBDF398" w:rsidR="00965B65" w:rsidRPr="0019353A" w:rsidRDefault="00965B65" w:rsidP="008D43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  <w:lang w:val="vi-VN"/>
              </w:rPr>
            </w:pPr>
            <w:r w:rsidRPr="000B0C61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 xml:space="preserve">        </w:t>
            </w:r>
            <w:r w:rsidR="0019353A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</w:rPr>
              <w:t>VÕ</w:t>
            </w:r>
            <w:r w:rsidR="0019353A">
              <w:rPr>
                <w:rFonts w:ascii="Times New Roman" w:eastAsia="Arial Unicode MS" w:hAnsi="Times New Roman" w:cs="Times New Roman"/>
                <w:b/>
                <w:sz w:val="26"/>
                <w:szCs w:val="26"/>
                <w:bdr w:val="nil"/>
                <w:lang w:val="vi-VN"/>
              </w:rPr>
              <w:t xml:space="preserve"> XUÂN HOÀ</w:t>
            </w:r>
          </w:p>
        </w:tc>
      </w:tr>
    </w:tbl>
    <w:p w14:paraId="072EFD70" w14:textId="113A6249" w:rsidR="00231365" w:rsidRPr="000B0C61" w:rsidRDefault="00231365" w:rsidP="00713476">
      <w:pPr>
        <w:rPr>
          <w:sz w:val="26"/>
          <w:szCs w:val="26"/>
        </w:rPr>
      </w:pPr>
    </w:p>
    <w:sectPr w:rsidR="00231365" w:rsidRPr="000B0C61" w:rsidSect="003A02A1">
      <w:footerReference w:type="default" r:id="rId8"/>
      <w:pgSz w:w="12240" w:h="15840"/>
      <w:pgMar w:top="1080" w:right="1134" w:bottom="810" w:left="1418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9D39" w14:textId="77777777" w:rsidR="00FF7DD1" w:rsidRDefault="00FF7DD1" w:rsidP="00A550B0">
      <w:pPr>
        <w:spacing w:after="0" w:line="240" w:lineRule="auto"/>
      </w:pPr>
      <w:r>
        <w:separator/>
      </w:r>
    </w:p>
  </w:endnote>
  <w:endnote w:type="continuationSeparator" w:id="0">
    <w:p w14:paraId="4026FBC7" w14:textId="77777777" w:rsidR="00FF7DD1" w:rsidRDefault="00FF7DD1" w:rsidP="00A5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5383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E02C2" w14:textId="7D0A91EC" w:rsidR="00A550B0" w:rsidRDefault="00A55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D7080" w14:textId="77777777" w:rsidR="00A550B0" w:rsidRDefault="00A55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0336" w14:textId="77777777" w:rsidR="00FF7DD1" w:rsidRDefault="00FF7DD1" w:rsidP="00A550B0">
      <w:pPr>
        <w:spacing w:after="0" w:line="240" w:lineRule="auto"/>
      </w:pPr>
      <w:r>
        <w:separator/>
      </w:r>
    </w:p>
  </w:footnote>
  <w:footnote w:type="continuationSeparator" w:id="0">
    <w:p w14:paraId="22A56137" w14:textId="77777777" w:rsidR="00FF7DD1" w:rsidRDefault="00FF7DD1" w:rsidP="00A5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FAA"/>
    <w:multiLevelType w:val="hybridMultilevel"/>
    <w:tmpl w:val="8F9E1D74"/>
    <w:lvl w:ilvl="0" w:tplc="F26E2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71CC"/>
    <w:multiLevelType w:val="hybridMultilevel"/>
    <w:tmpl w:val="E7869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34EED"/>
    <w:multiLevelType w:val="hybridMultilevel"/>
    <w:tmpl w:val="1E94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BD5BFE"/>
    <w:multiLevelType w:val="hybridMultilevel"/>
    <w:tmpl w:val="D43EF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A467DF"/>
    <w:multiLevelType w:val="hybridMultilevel"/>
    <w:tmpl w:val="CC709A3E"/>
    <w:lvl w:ilvl="0" w:tplc="C7C09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06952"/>
    <w:multiLevelType w:val="multilevel"/>
    <w:tmpl w:val="5F5A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031EEC"/>
    <w:multiLevelType w:val="hybridMultilevel"/>
    <w:tmpl w:val="75F47270"/>
    <w:lvl w:ilvl="0" w:tplc="C08C725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75F07"/>
    <w:multiLevelType w:val="hybridMultilevel"/>
    <w:tmpl w:val="C67AE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C66B7"/>
    <w:multiLevelType w:val="hybridMultilevel"/>
    <w:tmpl w:val="0F3E2614"/>
    <w:lvl w:ilvl="0" w:tplc="CC6E4C1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1667"/>
    <w:multiLevelType w:val="multilevel"/>
    <w:tmpl w:val="B918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610E2"/>
    <w:multiLevelType w:val="multilevel"/>
    <w:tmpl w:val="A318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42467"/>
    <w:multiLevelType w:val="hybridMultilevel"/>
    <w:tmpl w:val="9EACA242"/>
    <w:lvl w:ilvl="0" w:tplc="E58487D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380120">
    <w:abstractNumId w:val="9"/>
  </w:num>
  <w:num w:numId="2" w16cid:durableId="1630621175">
    <w:abstractNumId w:val="1"/>
  </w:num>
  <w:num w:numId="3" w16cid:durableId="477650628">
    <w:abstractNumId w:val="7"/>
  </w:num>
  <w:num w:numId="4" w16cid:durableId="1279290931">
    <w:abstractNumId w:val="3"/>
  </w:num>
  <w:num w:numId="5" w16cid:durableId="52314340">
    <w:abstractNumId w:val="11"/>
  </w:num>
  <w:num w:numId="6" w16cid:durableId="563758600">
    <w:abstractNumId w:val="4"/>
  </w:num>
  <w:num w:numId="7" w16cid:durableId="722757397">
    <w:abstractNumId w:val="0"/>
  </w:num>
  <w:num w:numId="8" w16cid:durableId="46224557">
    <w:abstractNumId w:val="5"/>
  </w:num>
  <w:num w:numId="9" w16cid:durableId="446198806">
    <w:abstractNumId w:val="10"/>
  </w:num>
  <w:num w:numId="10" w16cid:durableId="256908629">
    <w:abstractNumId w:val="8"/>
  </w:num>
  <w:num w:numId="11" w16cid:durableId="1870297794">
    <w:abstractNumId w:val="6"/>
  </w:num>
  <w:num w:numId="12" w16cid:durableId="1817069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52"/>
    <w:rsid w:val="000B0C61"/>
    <w:rsid w:val="000E4CB3"/>
    <w:rsid w:val="00101820"/>
    <w:rsid w:val="00107920"/>
    <w:rsid w:val="00107FC0"/>
    <w:rsid w:val="001273AD"/>
    <w:rsid w:val="00143DE3"/>
    <w:rsid w:val="00166C49"/>
    <w:rsid w:val="00176D8A"/>
    <w:rsid w:val="0019353A"/>
    <w:rsid w:val="001C6E00"/>
    <w:rsid w:val="002044B5"/>
    <w:rsid w:val="00211153"/>
    <w:rsid w:val="00214314"/>
    <w:rsid w:val="00221710"/>
    <w:rsid w:val="00231365"/>
    <w:rsid w:val="00231B70"/>
    <w:rsid w:val="00247217"/>
    <w:rsid w:val="0025262E"/>
    <w:rsid w:val="00262EAF"/>
    <w:rsid w:val="00265387"/>
    <w:rsid w:val="002A3489"/>
    <w:rsid w:val="002B4244"/>
    <w:rsid w:val="002F371C"/>
    <w:rsid w:val="00304655"/>
    <w:rsid w:val="00314FE1"/>
    <w:rsid w:val="003536DC"/>
    <w:rsid w:val="00384E52"/>
    <w:rsid w:val="00385495"/>
    <w:rsid w:val="00395DDC"/>
    <w:rsid w:val="003A02A1"/>
    <w:rsid w:val="003F0B71"/>
    <w:rsid w:val="003F68D5"/>
    <w:rsid w:val="00402A6A"/>
    <w:rsid w:val="004118EC"/>
    <w:rsid w:val="00417FDA"/>
    <w:rsid w:val="00490D5E"/>
    <w:rsid w:val="004927BF"/>
    <w:rsid w:val="004A6FC0"/>
    <w:rsid w:val="004D386C"/>
    <w:rsid w:val="004E1313"/>
    <w:rsid w:val="004E7EB9"/>
    <w:rsid w:val="00503C40"/>
    <w:rsid w:val="00511239"/>
    <w:rsid w:val="0053257F"/>
    <w:rsid w:val="00557F02"/>
    <w:rsid w:val="005A1E43"/>
    <w:rsid w:val="005B7BAF"/>
    <w:rsid w:val="005E010A"/>
    <w:rsid w:val="00612BA4"/>
    <w:rsid w:val="00613A50"/>
    <w:rsid w:val="00635A2E"/>
    <w:rsid w:val="00643CB3"/>
    <w:rsid w:val="00651A57"/>
    <w:rsid w:val="00683B14"/>
    <w:rsid w:val="00691CEC"/>
    <w:rsid w:val="006E2E0E"/>
    <w:rsid w:val="00713476"/>
    <w:rsid w:val="00723F16"/>
    <w:rsid w:val="00744F7F"/>
    <w:rsid w:val="007509EF"/>
    <w:rsid w:val="00782380"/>
    <w:rsid w:val="007A74DD"/>
    <w:rsid w:val="007B1E7D"/>
    <w:rsid w:val="007E2BAF"/>
    <w:rsid w:val="00813202"/>
    <w:rsid w:val="008247F8"/>
    <w:rsid w:val="0086302F"/>
    <w:rsid w:val="008D433E"/>
    <w:rsid w:val="00914984"/>
    <w:rsid w:val="00965B65"/>
    <w:rsid w:val="00971558"/>
    <w:rsid w:val="00997671"/>
    <w:rsid w:val="009D4EE6"/>
    <w:rsid w:val="009F5AED"/>
    <w:rsid w:val="00A14B2E"/>
    <w:rsid w:val="00A458B3"/>
    <w:rsid w:val="00A550B0"/>
    <w:rsid w:val="00AB6834"/>
    <w:rsid w:val="00AC3B99"/>
    <w:rsid w:val="00B04541"/>
    <w:rsid w:val="00B20832"/>
    <w:rsid w:val="00B81807"/>
    <w:rsid w:val="00B85A8F"/>
    <w:rsid w:val="00BA55B8"/>
    <w:rsid w:val="00BB1EA7"/>
    <w:rsid w:val="00C02D1F"/>
    <w:rsid w:val="00C04E4B"/>
    <w:rsid w:val="00C13171"/>
    <w:rsid w:val="00C313F5"/>
    <w:rsid w:val="00C749E4"/>
    <w:rsid w:val="00C9202B"/>
    <w:rsid w:val="00C9280A"/>
    <w:rsid w:val="00C95E25"/>
    <w:rsid w:val="00D232FC"/>
    <w:rsid w:val="00D4549D"/>
    <w:rsid w:val="00D7721F"/>
    <w:rsid w:val="00DD711D"/>
    <w:rsid w:val="00E3558C"/>
    <w:rsid w:val="00E43F41"/>
    <w:rsid w:val="00E94C9B"/>
    <w:rsid w:val="00EC0D4D"/>
    <w:rsid w:val="00EC63CF"/>
    <w:rsid w:val="00ED15CD"/>
    <w:rsid w:val="00EF2CF6"/>
    <w:rsid w:val="00F82F78"/>
    <w:rsid w:val="00FC2B28"/>
    <w:rsid w:val="00FD6386"/>
    <w:rsid w:val="00FD64DA"/>
    <w:rsid w:val="00FE268B"/>
    <w:rsid w:val="00FF6A9C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76195"/>
  <w15:chartTrackingRefBased/>
  <w15:docId w15:val="{28393BA0-7195-42CF-9E32-1F04288A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E52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384E5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E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465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217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0B0"/>
  </w:style>
  <w:style w:type="paragraph" w:styleId="Footer">
    <w:name w:val="footer"/>
    <w:basedOn w:val="Normal"/>
    <w:link w:val="FooterChar"/>
    <w:uiPriority w:val="99"/>
    <w:unhideWhenUsed/>
    <w:rsid w:val="00A55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0B0"/>
  </w:style>
  <w:style w:type="character" w:styleId="UnresolvedMention">
    <w:name w:val="Unresolved Mention"/>
    <w:basedOn w:val="DefaultParagraphFont"/>
    <w:uiPriority w:val="99"/>
    <w:semiHidden/>
    <w:unhideWhenUsed/>
    <w:rsid w:val="00417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dt@vpha.org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Microsoft Office User</cp:lastModifiedBy>
  <cp:revision>36</cp:revision>
  <cp:lastPrinted>2024-11-21T02:37:00Z</cp:lastPrinted>
  <dcterms:created xsi:type="dcterms:W3CDTF">2021-11-02T08:25:00Z</dcterms:created>
  <dcterms:modified xsi:type="dcterms:W3CDTF">2024-11-21T03:05:00Z</dcterms:modified>
</cp:coreProperties>
</file>